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7E89" w:rsidR="00C57E89" w:rsidP="00C57E89" w:rsidRDefault="00C57E89" w14:paraId="4C30DCE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8"/>
          <w:szCs w:val="28"/>
          <w:u w:val="single"/>
        </w:rPr>
      </w:pPr>
      <w:r w:rsidRPr="00C57E89">
        <w:rPr>
          <w:b/>
          <w:sz w:val="28"/>
          <w:szCs w:val="28"/>
          <w:u w:val="single"/>
        </w:rPr>
        <w:t>Syllabus for P.E.</w:t>
      </w:r>
    </w:p>
    <w:p w:rsidR="00C57E89" w:rsidP="00C57E89" w:rsidRDefault="00C57E89" w14:paraId="099805F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b/>
          <w:u w:val="single"/>
        </w:rPr>
      </w:pPr>
    </w:p>
    <w:p w:rsidRPr="000578BE" w:rsidR="00C57E89" w:rsidP="0177A7D3" w:rsidRDefault="00C57E89" w14:paraId="282A2329" w14:textId="33A374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rStyle w:val="HTMLCite"/>
          <w:i w:val="0"/>
          <w:iCs w:val="0"/>
          <w:color w:val="222222"/>
        </w:rPr>
      </w:pPr>
      <w:r w:rsidRPr="0177A7D3" w:rsidR="00C57E89">
        <w:rPr>
          <w:b w:val="1"/>
          <w:bCs w:val="1"/>
        </w:rPr>
        <w:t>Teacher Webpage access</w:t>
      </w:r>
      <w:r w:rsidRPr="0177A7D3" w:rsidR="1F2DC0DE">
        <w:rPr>
          <w:b w:val="1"/>
          <w:bCs w:val="1"/>
        </w:rPr>
        <w:t>: Teacher</w:t>
      </w:r>
      <w:r w:rsidR="00C57E89">
        <w:rPr/>
        <w:t xml:space="preserve"> webpages are available on the Pine Hill Website</w:t>
      </w:r>
      <w:r w:rsidR="00C57E89">
        <w:rPr/>
        <w:t xml:space="preserve">.  </w:t>
      </w:r>
      <w:r w:rsidR="00C57E89">
        <w:rPr/>
        <w:t xml:space="preserve">Check the website for </w:t>
      </w:r>
      <w:bookmarkStart w:name="_Int_2Pnj6Dsb" w:id="2063102014"/>
      <w:r w:rsidR="00C57E89">
        <w:rPr/>
        <w:t>important information</w:t>
      </w:r>
      <w:bookmarkEnd w:id="2063102014"/>
      <w:r w:rsidR="00C57E89">
        <w:rPr/>
        <w:t>.</w:t>
      </w:r>
    </w:p>
    <w:p w:rsidRPr="00871249" w:rsidR="00C57E89" w:rsidP="00C57E89" w:rsidRDefault="00C57E89" w14:paraId="73939F7A" w14:textId="2221D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before="240"/>
        <w:rPr>
          <w:rStyle w:val="Hyperlink"/>
          <w:u w:val="none"/>
        </w:rPr>
      </w:pPr>
      <w:r w:rsidRPr="0177A7D3" w:rsidR="00C57E89">
        <w:rPr>
          <w:rStyle w:val="HTMLCite"/>
          <w:b w:val="1"/>
          <w:bCs w:val="1"/>
          <w:i w:val="0"/>
          <w:iCs w:val="0"/>
          <w:color w:val="222222"/>
        </w:rPr>
        <w:t>Email Address:</w:t>
      </w:r>
      <w:r w:rsidRPr="0177A7D3" w:rsidR="00C57E89">
        <w:rPr>
          <w:rStyle w:val="HTMLCite"/>
          <w:i w:val="0"/>
          <w:iCs w:val="0"/>
          <w:color w:val="222222"/>
        </w:rPr>
        <w:t xml:space="preserve"> </w:t>
      </w:r>
      <w:r w:rsidRPr="0177A7D3" w:rsidR="04962038">
        <w:rPr>
          <w:rStyle w:val="HTMLCite"/>
          <w:i w:val="0"/>
          <w:iCs w:val="0"/>
          <w:color w:val="222222"/>
        </w:rPr>
        <w:t xml:space="preserve">AnthoNa@boe.richmond.k12.ga.us, </w:t>
      </w:r>
      <w:hyperlink r:id="Rdadea4ce3c5842fa">
        <w:r w:rsidRPr="0177A7D3" w:rsidR="00871249">
          <w:rPr>
            <w:rStyle w:val="Hyperlink"/>
          </w:rPr>
          <w:t>bingla@boe.richmond.k12.ga.us</w:t>
        </w:r>
      </w:hyperlink>
      <w:r w:rsidRPr="0177A7D3" w:rsidR="00871249">
        <w:rPr>
          <w:rStyle w:val="Hyperlink"/>
          <w:color w:val="auto"/>
          <w:u w:val="none"/>
        </w:rPr>
        <w:t xml:space="preserve">  or</w:t>
      </w:r>
      <w:r w:rsidRPr="0177A7D3" w:rsidR="00871249">
        <w:rPr>
          <w:rStyle w:val="Hyperlink"/>
          <w:color w:val="auto"/>
          <w:u w:val="none"/>
        </w:rPr>
        <w:t xml:space="preserve"> </w:t>
      </w:r>
      <w:hyperlink r:id="R9c6769a91be64d8c">
        <w:r w:rsidRPr="0177A7D3" w:rsidR="00DF7542">
          <w:rPr>
            <w:rStyle w:val="Hyperlink"/>
          </w:rPr>
          <w:t>garneta@boe.richmond.k12.ga.us</w:t>
        </w:r>
      </w:hyperlink>
      <w:r w:rsidRPr="0177A7D3" w:rsidR="007E1F7D">
        <w:rPr>
          <w:rStyle w:val="Hyperlink"/>
          <w:color w:val="auto"/>
          <w:u w:val="none"/>
        </w:rPr>
        <w:t xml:space="preserve"> </w:t>
      </w:r>
    </w:p>
    <w:p w:rsidRPr="000578BE" w:rsidR="00C57E89" w:rsidP="00C57E89" w:rsidRDefault="00C57E89" w14:paraId="015A0562" w14:textId="5E3C78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</w:pPr>
      <w:r w:rsidRPr="0177A7D3" w:rsidR="00C57E89">
        <w:rPr>
          <w:rStyle w:val="HTMLCite"/>
          <w:b w:val="1"/>
          <w:bCs w:val="1"/>
          <w:i w:val="0"/>
          <w:iCs w:val="0"/>
          <w:color w:val="222222"/>
        </w:rPr>
        <w:t>Conferences</w:t>
      </w:r>
      <w:r w:rsidRPr="0177A7D3" w:rsidR="63DAEA50">
        <w:rPr>
          <w:rStyle w:val="HTMLCite"/>
          <w:b w:val="1"/>
          <w:bCs w:val="1"/>
          <w:i w:val="0"/>
          <w:iCs w:val="0"/>
          <w:color w:val="222222"/>
        </w:rPr>
        <w:t>: All</w:t>
      </w:r>
      <w:r w:rsidR="00C57E89">
        <w:rPr/>
        <w:t xml:space="preserve"> parent-teacher-student conferences are scheduled through the Guidance Department</w:t>
      </w:r>
      <w:r w:rsidR="00C57E89">
        <w:rPr/>
        <w:t xml:space="preserve">.  </w:t>
      </w:r>
    </w:p>
    <w:p w:rsidRPr="00325900" w:rsidR="00C57E89" w:rsidP="00C57E89" w:rsidRDefault="00C57E89" w14:paraId="758D3007" w14:textId="77777777">
      <w:pPr>
        <w:rPr>
          <w:b/>
          <w:sz w:val="28"/>
          <w:szCs w:val="28"/>
        </w:rPr>
      </w:pPr>
      <w:r w:rsidRPr="00325900">
        <w:rPr>
          <w:b/>
          <w:sz w:val="28"/>
          <w:szCs w:val="28"/>
        </w:rPr>
        <w:t>Gym clothing:</w:t>
      </w:r>
    </w:p>
    <w:p w:rsidR="00C57E89" w:rsidP="00C57E89" w:rsidRDefault="00C57E89" w14:paraId="44787BEC" w14:textId="77777777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Appropriate sneakers that tie up securely. </w:t>
      </w:r>
    </w:p>
    <w:p w:rsidR="00C57E89" w:rsidP="00C57E89" w:rsidRDefault="00C57E89" w14:paraId="5D36EA05" w14:textId="77777777">
      <w:pPr>
        <w:pStyle w:val="ListParagraph"/>
        <w:numPr>
          <w:ilvl w:val="0"/>
          <w:numId w:val="1"/>
        </w:numPr>
        <w:spacing w:after="200" w:line="276" w:lineRule="auto"/>
      </w:pPr>
      <w:r>
        <w:t xml:space="preserve">Basketball shorts, gym shorts, wind pants, and sweatpants free of metal </w:t>
      </w:r>
    </w:p>
    <w:p w:rsidR="00C57E89" w:rsidP="00C57E89" w:rsidRDefault="00C57E89" w14:paraId="1EBCA121" w14:textId="47F13B1B">
      <w:pPr>
        <w:pStyle w:val="ListParagraph"/>
        <w:numPr>
          <w:ilvl w:val="0"/>
          <w:numId w:val="1"/>
        </w:numPr>
        <w:spacing w:after="200" w:line="276" w:lineRule="auto"/>
        <w:rPr/>
      </w:pPr>
      <w:r w:rsidR="72A3D3A4">
        <w:rPr/>
        <w:t>T–shirt, wind jacket or sweatshirt – all tops must always cover the belly (no inappropriate words or sayings on clothing).</w:t>
      </w:r>
      <w:r w:rsidR="00C57E89">
        <w:rPr/>
        <w:t xml:space="preserve"> Tank tops are not acceptable.</w:t>
      </w:r>
    </w:p>
    <w:p w:rsidR="00C57E89" w:rsidP="00C57E89" w:rsidRDefault="00C57E89" w14:paraId="457E2443" w14:textId="5B26F541">
      <w:pPr>
        <w:pStyle w:val="ListParagraph"/>
        <w:numPr>
          <w:ilvl w:val="0"/>
          <w:numId w:val="1"/>
        </w:numPr>
        <w:spacing w:after="200" w:line="276" w:lineRule="auto"/>
        <w:rPr/>
      </w:pPr>
      <w:r w:rsidR="00C57E89">
        <w:rPr/>
        <w:t xml:space="preserve">Students are expected to change their clothes and </w:t>
      </w:r>
      <w:bookmarkStart w:name="_Int_PO2DvWrB" w:id="150663587"/>
      <w:r w:rsidR="13EFD5A1">
        <w:rPr/>
        <w:t>dress out</w:t>
      </w:r>
      <w:bookmarkEnd w:id="150663587"/>
      <w:r w:rsidR="00C57E89">
        <w:rPr/>
        <w:t xml:space="preserve"> every single day of class</w:t>
      </w:r>
      <w:r w:rsidR="00693E72">
        <w:rPr/>
        <w:t xml:space="preserve">. </w:t>
      </w:r>
      <w:r w:rsidR="00C57E89">
        <w:rPr/>
        <w:t>If a student does not dress out 3 times in any given marking period, the parent will be contacted due to the impact on the grade for this stud</w:t>
      </w:r>
      <w:r w:rsidR="00C57E89">
        <w:rPr/>
        <w:t>ent</w:t>
      </w:r>
      <w:bookmarkStart w:name="_Int_3GMIhwbH" w:id="1605753041"/>
      <w:r w:rsidR="00C57E89">
        <w:rPr/>
        <w:t xml:space="preserve">.  </w:t>
      </w:r>
      <w:bookmarkEnd w:id="1605753041"/>
      <w:r w:rsidR="00C57E89">
        <w:rPr/>
        <w:t>This process will start over every grading period.</w:t>
      </w:r>
    </w:p>
    <w:p w:rsidR="00C57E89" w:rsidP="00C57E89" w:rsidRDefault="00C57E89" w14:paraId="1341FDCD" w14:textId="77777777">
      <w:pPr>
        <w:pStyle w:val="ListParagraph"/>
        <w:numPr>
          <w:ilvl w:val="0"/>
          <w:numId w:val="1"/>
        </w:numPr>
        <w:spacing w:after="200" w:line="276" w:lineRule="auto"/>
      </w:pPr>
      <w:r>
        <w:rPr>
          <w:u w:val="single"/>
        </w:rPr>
        <w:t>Dressing out/in:</w:t>
      </w:r>
      <w:r>
        <w:rPr>
          <w:b/>
        </w:rPr>
        <w:t xml:space="preserve"> </w:t>
      </w:r>
      <w:r>
        <w:t>Students will be given 5 minutes. Teachers will supervise locker rooms</w:t>
      </w:r>
    </w:p>
    <w:p w:rsidRPr="008F7C23" w:rsidR="00C57E89" w:rsidP="00C57E89" w:rsidRDefault="00C57E89" w14:paraId="65B264AE" w14:textId="17E83746">
      <w:pPr>
        <w:pStyle w:val="ListParagraph"/>
        <w:numPr>
          <w:ilvl w:val="0"/>
          <w:numId w:val="1"/>
        </w:numPr>
        <w:spacing w:after="200" w:line="276" w:lineRule="auto"/>
        <w:rPr/>
      </w:pPr>
      <w:r w:rsidR="00C57E89">
        <w:rPr/>
        <w:t xml:space="preserve">There is a loss of points when </w:t>
      </w:r>
      <w:r w:rsidR="665AA901">
        <w:rPr/>
        <w:t>students</w:t>
      </w:r>
      <w:r w:rsidR="00C57E89">
        <w:rPr/>
        <w:t xml:space="preserve"> do not dress out</w:t>
      </w:r>
      <w:r w:rsidR="00693E72">
        <w:rPr/>
        <w:t>. Locker room privileges can be lost if</w:t>
      </w:r>
      <w:r w:rsidR="00C57E89">
        <w:rPr/>
        <w:t xml:space="preserve"> </w:t>
      </w:r>
      <w:r w:rsidR="00693E72">
        <w:rPr/>
        <w:t xml:space="preserve">students </w:t>
      </w:r>
      <w:r w:rsidR="61B9EF01">
        <w:rPr/>
        <w:t>do not</w:t>
      </w:r>
      <w:r w:rsidR="00693E72">
        <w:rPr/>
        <w:t xml:space="preserve"> behave appropriately or </w:t>
      </w:r>
      <w:r w:rsidR="00693E72">
        <w:rPr/>
        <w:t>fail to</w:t>
      </w:r>
      <w:r w:rsidR="00693E72">
        <w:rPr/>
        <w:t xml:space="preserve"> </w:t>
      </w:r>
      <w:r w:rsidR="00C57E89">
        <w:rPr/>
        <w:t xml:space="preserve">dress out </w:t>
      </w:r>
      <w:r w:rsidR="00C57E89">
        <w:rPr/>
        <w:t>in a timely manner</w:t>
      </w:r>
      <w:r w:rsidR="00C57E89">
        <w:rPr/>
        <w:t>.</w:t>
      </w:r>
    </w:p>
    <w:p w:rsidRPr="00325900" w:rsidR="00C57E89" w:rsidP="00C57E89" w:rsidRDefault="00C57E89" w14:paraId="07CD64CB" w14:textId="77777777">
      <w:pPr>
        <w:rPr>
          <w:b/>
          <w:sz w:val="28"/>
          <w:szCs w:val="28"/>
        </w:rPr>
      </w:pPr>
      <w:r w:rsidRPr="00325900">
        <w:rPr>
          <w:b/>
          <w:sz w:val="28"/>
          <w:szCs w:val="28"/>
        </w:rPr>
        <w:t xml:space="preserve">Locker room: </w:t>
      </w:r>
    </w:p>
    <w:p w:rsidR="00C57E89" w:rsidP="00C57E89" w:rsidRDefault="00C57E89" w14:paraId="6DA083B4" w14:textId="77777777">
      <w:pPr>
        <w:pStyle w:val="ListParagraph"/>
        <w:numPr>
          <w:ilvl w:val="0"/>
          <w:numId w:val="2"/>
        </w:numPr>
        <w:spacing w:after="200" w:line="276" w:lineRule="auto"/>
      </w:pPr>
      <w:r>
        <w:t>Students will be assigned 1 locker to place clothing worn to school.</w:t>
      </w:r>
    </w:p>
    <w:p w:rsidR="00C57E89" w:rsidP="00C57E89" w:rsidRDefault="00C57E89" w14:paraId="41E986ED" w14:textId="77777777">
      <w:pPr>
        <w:pStyle w:val="ListParagraph"/>
        <w:numPr>
          <w:ilvl w:val="0"/>
          <w:numId w:val="2"/>
        </w:numPr>
        <w:spacing w:after="200" w:line="276" w:lineRule="auto"/>
      </w:pPr>
      <w:r>
        <w:t>One locker will be assigned to each student for the grading period.</w:t>
      </w:r>
    </w:p>
    <w:p w:rsidR="00C57E89" w:rsidP="00C57E89" w:rsidRDefault="00C57E89" w14:paraId="36EA19B9" w14:textId="77777777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Students must bring a combination lock as a part of their school supplies. </w:t>
      </w:r>
    </w:p>
    <w:p w:rsidR="00C57E89" w:rsidP="00C57E89" w:rsidRDefault="00C57E89" w14:paraId="4DE9B010" w14:textId="77777777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Students are responsible for their own property. </w:t>
      </w:r>
    </w:p>
    <w:p w:rsidR="00C57E89" w:rsidP="00C57E89" w:rsidRDefault="00C57E89" w14:paraId="19143832" w14:textId="5D503AB5">
      <w:pPr>
        <w:pStyle w:val="ListParagraph"/>
        <w:numPr>
          <w:ilvl w:val="0"/>
          <w:numId w:val="2"/>
        </w:numPr>
        <w:spacing w:after="200" w:line="276" w:lineRule="auto"/>
        <w:rPr/>
      </w:pPr>
      <w:r w:rsidR="00C57E89">
        <w:rPr/>
        <w:t xml:space="preserve">Do not leave anything in </w:t>
      </w:r>
      <w:r w:rsidR="34AB2E6A">
        <w:rPr/>
        <w:t>the locker</w:t>
      </w:r>
      <w:r w:rsidR="00C57E89">
        <w:rPr/>
        <w:t xml:space="preserve"> room unlocked. </w:t>
      </w:r>
      <w:r w:rsidR="77D8E804">
        <w:rPr/>
        <w:t>The staff</w:t>
      </w:r>
      <w:r w:rsidR="00C57E89">
        <w:rPr/>
        <w:t xml:space="preserve"> is not responsible for unsecured items.</w:t>
      </w:r>
    </w:p>
    <w:p w:rsidR="00C57E89" w:rsidP="00C57E89" w:rsidRDefault="00C57E89" w14:paraId="37BC9C99" w14:textId="77777777">
      <w:pPr>
        <w:rPr>
          <w:b/>
          <w:sz w:val="28"/>
          <w:szCs w:val="28"/>
        </w:rPr>
      </w:pPr>
    </w:p>
    <w:p w:rsidR="00C57E89" w:rsidP="00C57E89" w:rsidRDefault="00C57E89" w14:paraId="59D06987" w14:textId="77777777">
      <w:pPr>
        <w:rPr>
          <w:b/>
          <w:sz w:val="28"/>
          <w:szCs w:val="28"/>
        </w:rPr>
      </w:pPr>
    </w:p>
    <w:p w:rsidRPr="00C60DFF" w:rsidR="00C57E89" w:rsidP="00C57E89" w:rsidRDefault="00C57E89" w14:paraId="2B6D58FB" w14:textId="77777777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t>Reporting to Class:</w:t>
      </w:r>
    </w:p>
    <w:p w:rsidR="00C57E89" w:rsidP="00C57E89" w:rsidRDefault="00C57E89" w14:paraId="1CFB4F1B" w14:textId="75B1B8BF">
      <w:pPr>
        <w:pStyle w:val="ListParagraph"/>
        <w:numPr>
          <w:ilvl w:val="0"/>
          <w:numId w:val="1"/>
        </w:numPr>
        <w:spacing w:after="200" w:line="276" w:lineRule="auto"/>
        <w:rPr/>
      </w:pPr>
      <w:r w:rsidR="00C57E89">
        <w:rPr/>
        <w:t>Report to “</w:t>
      </w:r>
      <w:r w:rsidR="00E55006">
        <w:rPr/>
        <w:t>gym</w:t>
      </w:r>
      <w:r w:rsidR="00C57E89">
        <w:rPr/>
        <w:t>” hall and line up according to gender</w:t>
      </w:r>
      <w:r w:rsidR="00C57E89">
        <w:rPr/>
        <w:t xml:space="preserve">.  </w:t>
      </w:r>
      <w:r w:rsidR="00C57E89">
        <w:rPr/>
        <w:t>Girls will move first to locker-room area with female coach</w:t>
      </w:r>
      <w:r w:rsidR="42C17395">
        <w:rPr/>
        <w:t xml:space="preserve">. </w:t>
      </w:r>
      <w:r w:rsidR="00C57E89">
        <w:rPr/>
        <w:t xml:space="preserve">Boys will </w:t>
      </w:r>
      <w:bookmarkStart w:name="_Int_ctbbsT3U" w:id="2103437134"/>
      <w:r w:rsidR="00C57E89">
        <w:rPr/>
        <w:t>follow after</w:t>
      </w:r>
      <w:bookmarkEnd w:id="2103437134"/>
      <w:r w:rsidR="00C57E89">
        <w:rPr/>
        <w:t xml:space="preserve"> this point.</w:t>
      </w:r>
    </w:p>
    <w:p w:rsidRPr="00910DDC" w:rsidR="00C57E89" w:rsidP="0177A7D3" w:rsidRDefault="00C57E89" w14:paraId="701681F1" w14:textId="0FA5C3D4">
      <w:pPr>
        <w:pStyle w:val="ListParagraph"/>
        <w:numPr>
          <w:ilvl w:val="0"/>
          <w:numId w:val="1"/>
        </w:numPr>
        <w:spacing w:after="200" w:line="276" w:lineRule="auto"/>
        <w:rPr>
          <w:b w:val="1"/>
          <w:bCs w:val="1"/>
        </w:rPr>
      </w:pPr>
      <w:r w:rsidR="00C57E89">
        <w:rPr/>
        <w:t xml:space="preserve">All students will be in </w:t>
      </w:r>
      <w:r w:rsidR="38F9B19A">
        <w:rPr/>
        <w:t>the locker</w:t>
      </w:r>
      <w:r w:rsidR="00C57E89">
        <w:rPr/>
        <w:t xml:space="preserve"> room. Students not </w:t>
      </w:r>
      <w:bookmarkStart w:name="_Int_nLxvvMPg" w:id="333765"/>
      <w:r w:rsidR="00C57E89">
        <w:rPr/>
        <w:t>dressing out</w:t>
      </w:r>
      <w:bookmarkEnd w:id="333765"/>
      <w:r w:rsidR="00C57E89">
        <w:rPr/>
        <w:t xml:space="preserve"> will sit on </w:t>
      </w:r>
      <w:r w:rsidR="07B4A65D">
        <w:rPr/>
        <w:t>the first</w:t>
      </w:r>
      <w:r w:rsidR="00C57E89">
        <w:rPr/>
        <w:t xml:space="preserve"> bench as directed by </w:t>
      </w:r>
      <w:r w:rsidR="64C63145">
        <w:rPr/>
        <w:t>the coach</w:t>
      </w:r>
      <w:r w:rsidR="00C57E89">
        <w:rPr/>
        <w:t xml:space="preserve">.  </w:t>
      </w:r>
      <w:r w:rsidR="00C57E89">
        <w:rPr/>
        <w:t xml:space="preserve">When </w:t>
      </w:r>
      <w:r w:rsidR="6B7E021F">
        <w:rPr/>
        <w:t>the five</w:t>
      </w:r>
      <w:r w:rsidR="00C57E89">
        <w:rPr/>
        <w:t>-minute period is over coaches will move class to gym and secure door</w:t>
      </w:r>
      <w:r w:rsidR="4F9E645B">
        <w:rPr/>
        <w:t xml:space="preserve">. </w:t>
      </w:r>
    </w:p>
    <w:p w:rsidR="00C57E89" w:rsidP="00C57E89" w:rsidRDefault="00C57E89" w14:paraId="2A83F12A" w14:textId="77777777">
      <w:pPr>
        <w:pStyle w:val="ListParagraph"/>
        <w:numPr>
          <w:ilvl w:val="0"/>
          <w:numId w:val="1"/>
        </w:numPr>
        <w:spacing w:after="200" w:line="276" w:lineRule="auto"/>
      </w:pPr>
      <w:r>
        <w:t>Students will complete activities assigned for the day.</w:t>
      </w:r>
    </w:p>
    <w:p w:rsidR="00C57E89" w:rsidP="00C57E89" w:rsidRDefault="00C57E89" w14:paraId="22C7A06A" w14:textId="77777777">
      <w:pPr>
        <w:pStyle w:val="ListParagraph"/>
        <w:numPr>
          <w:ilvl w:val="0"/>
          <w:numId w:val="1"/>
        </w:numPr>
        <w:spacing w:after="200" w:line="276" w:lineRule="auto"/>
      </w:pPr>
      <w:r>
        <w:t>Students will return to locker rooms to dress back in and debrief on activity for the day.</w:t>
      </w:r>
    </w:p>
    <w:p w:rsidRPr="00C60DFF" w:rsidR="00C57E89" w:rsidP="00C57E89" w:rsidRDefault="00C57E89" w14:paraId="5F61D946" w14:textId="77777777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t xml:space="preserve">Daily warm-ups:  </w:t>
      </w:r>
    </w:p>
    <w:p w:rsidR="00C57E89" w:rsidP="00C57E89" w:rsidRDefault="00C57E89" w14:paraId="47D9394E" w14:textId="7777777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slow jogging to warm up muscles and increase cardiovascular endurance </w:t>
      </w:r>
    </w:p>
    <w:p w:rsidR="00C57E89" w:rsidP="00C57E89" w:rsidRDefault="00C57E89" w14:paraId="73784E3C" w14:textId="77777777">
      <w:pPr>
        <w:pStyle w:val="ListParagraph"/>
        <w:numPr>
          <w:ilvl w:val="0"/>
          <w:numId w:val="3"/>
        </w:numPr>
        <w:spacing w:after="200" w:line="276" w:lineRule="auto"/>
      </w:pPr>
      <w:r>
        <w:t>muscle strengthening exercises and stretches</w:t>
      </w:r>
    </w:p>
    <w:p w:rsidRPr="00C60DFF" w:rsidR="00C57E89" w:rsidP="00C57E89" w:rsidRDefault="00C57E89" w14:paraId="695E3906" w14:textId="77777777">
      <w:pPr>
        <w:rPr>
          <w:b/>
          <w:sz w:val="28"/>
          <w:szCs w:val="28"/>
        </w:rPr>
      </w:pPr>
      <w:r w:rsidRPr="00C60DFF">
        <w:rPr>
          <w:b/>
          <w:sz w:val="28"/>
          <w:szCs w:val="28"/>
        </w:rPr>
        <w:t xml:space="preserve">Non-participation: </w:t>
      </w:r>
    </w:p>
    <w:p w:rsidR="00C57E89" w:rsidP="00C57E89" w:rsidRDefault="00C57E89" w14:paraId="5EBE844D" w14:textId="77777777">
      <w:pPr>
        <w:pStyle w:val="ListParagraph"/>
        <w:numPr>
          <w:ilvl w:val="0"/>
          <w:numId w:val="4"/>
        </w:numPr>
        <w:spacing w:after="200" w:line="276" w:lineRule="auto"/>
      </w:pPr>
      <w:r w:rsidRPr="00C60DFF">
        <w:t>Parent note for 1-3 days</w:t>
      </w:r>
      <w:r>
        <w:t>/Doctor</w:t>
      </w:r>
      <w:r w:rsidRPr="00C60DFF">
        <w:t xml:space="preserve"> note for extended medical excuse </w:t>
      </w:r>
    </w:p>
    <w:p w:rsidRPr="00C60DFF" w:rsidR="00C57E89" w:rsidP="00C57E89" w:rsidRDefault="00C57E89" w14:paraId="4DE6781B" w14:textId="77777777">
      <w:pPr>
        <w:pStyle w:val="ListParagraph"/>
        <w:numPr>
          <w:ilvl w:val="0"/>
          <w:numId w:val="4"/>
        </w:numPr>
        <w:spacing w:after="200" w:line="276" w:lineRule="auto"/>
      </w:pPr>
      <w:r>
        <w:t>Loss of points for non-participation that is not excused by a physician, parent, or administrator.</w:t>
      </w:r>
    </w:p>
    <w:p w:rsidRPr="008F7C23" w:rsidR="00C57E89" w:rsidP="00C57E89" w:rsidRDefault="00C57E89" w14:paraId="1D9A807F" w14:textId="77777777">
      <w:pPr>
        <w:rPr>
          <w:b/>
          <w:sz w:val="28"/>
          <w:szCs w:val="28"/>
        </w:rPr>
      </w:pPr>
      <w:r w:rsidRPr="008F7C23">
        <w:rPr>
          <w:b/>
          <w:sz w:val="28"/>
          <w:szCs w:val="28"/>
        </w:rPr>
        <w:t xml:space="preserve">Alternative Assignments for </w:t>
      </w:r>
      <w:r>
        <w:rPr>
          <w:b/>
          <w:sz w:val="28"/>
          <w:szCs w:val="28"/>
        </w:rPr>
        <w:t>not dressing out</w:t>
      </w:r>
      <w:r w:rsidRPr="008F7C23">
        <w:rPr>
          <w:b/>
          <w:sz w:val="28"/>
          <w:szCs w:val="28"/>
        </w:rPr>
        <w:t xml:space="preserve"> (any reason)</w:t>
      </w:r>
    </w:p>
    <w:p w:rsidR="00C57E89" w:rsidP="00C57E89" w:rsidRDefault="00C57E89" w14:paraId="4B405610" w14:textId="77777777">
      <w:pPr>
        <w:pStyle w:val="ListParagraph"/>
        <w:numPr>
          <w:ilvl w:val="0"/>
          <w:numId w:val="4"/>
        </w:numPr>
        <w:spacing w:after="200" w:line="276" w:lineRule="auto"/>
      </w:pPr>
      <w:r>
        <w:t>Students will be asked to do a walking routine around the gym/field as outlined by teachers.  Students can earn points for following these directions even though a loss due to not dressing out will occur.</w:t>
      </w:r>
    </w:p>
    <w:p w:rsidR="00C57E89" w:rsidP="00C57E89" w:rsidRDefault="00C57E89" w14:paraId="7E327A0D" w14:textId="77777777">
      <w:r w:rsidRPr="008F7C23">
        <w:rPr>
          <w:b/>
          <w:sz w:val="28"/>
          <w:szCs w:val="28"/>
        </w:rPr>
        <w:t>Gym and Locker Rooms Behavioral Expectations</w:t>
      </w:r>
      <w:r>
        <w:t xml:space="preserve">: </w:t>
      </w:r>
    </w:p>
    <w:p w:rsidR="00C57E89" w:rsidP="00C57E89" w:rsidRDefault="00C57E89" w14:paraId="7181478B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Please be Respectful, Safe and Responsible in all areas (gym, locker rooms or outside). </w:t>
      </w:r>
    </w:p>
    <w:p w:rsidR="00C57E89" w:rsidP="00C57E89" w:rsidRDefault="00C57E89" w14:paraId="07A2A566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Please do not climb on anything (in gym, locker rooms, or outside) or use equipment without permission from teacher. </w:t>
      </w:r>
    </w:p>
    <w:p w:rsidR="00C57E89" w:rsidP="00C57E89" w:rsidRDefault="00C57E89" w14:paraId="05AFDDF3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No glass containers </w:t>
      </w:r>
    </w:p>
    <w:p w:rsidR="00C57E89" w:rsidP="00C57E89" w:rsidRDefault="00C57E89" w14:paraId="46E266FA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No food, gum, candy or beverages </w:t>
      </w:r>
    </w:p>
    <w:p w:rsidR="00C57E89" w:rsidP="00C57E89" w:rsidRDefault="00C57E89" w14:paraId="76956B65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All belongings are kept in the locker rooms during class. </w:t>
      </w:r>
    </w:p>
    <w:p w:rsidR="00C57E89" w:rsidP="00C57E89" w:rsidRDefault="00C57E89" w14:paraId="5D45F514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>All student electronics turned off and left in lockers or locked in coach’s office.</w:t>
      </w:r>
    </w:p>
    <w:p w:rsidR="00C57E89" w:rsidP="00C57E89" w:rsidRDefault="00C57E89" w14:paraId="5FD7F5FA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>Use equipment appropriately.</w:t>
      </w:r>
    </w:p>
    <w:p w:rsidR="00C57E89" w:rsidP="00C57E89" w:rsidRDefault="00C57E89" w14:paraId="7B045F5E" w14:textId="77777777">
      <w:pPr>
        <w:pStyle w:val="ListParagraph"/>
        <w:numPr>
          <w:ilvl w:val="0"/>
          <w:numId w:val="5"/>
        </w:numPr>
        <w:spacing w:after="200" w:line="276" w:lineRule="auto"/>
      </w:pPr>
      <w:r>
        <w:t>Be respectful of peers and adults.</w:t>
      </w:r>
    </w:p>
    <w:p w:rsidR="00C57E89" w:rsidP="00C57E89" w:rsidRDefault="00C57E89" w14:paraId="71CB9A66" w14:textId="77777777">
      <w:pPr>
        <w:spacing w:after="200" w:line="276" w:lineRule="auto"/>
      </w:pPr>
      <w:r w:rsidRPr="00C57E89">
        <w:rPr>
          <w:b/>
          <w:sz w:val="28"/>
          <w:szCs w:val="28"/>
        </w:rPr>
        <w:t>Grades:</w:t>
      </w:r>
    </w:p>
    <w:p w:rsidR="00C57E89" w:rsidP="00C57E89" w:rsidRDefault="00C57E89" w14:paraId="2AEF21A2" w14:textId="77777777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Grade is included in the Honor Roll system </w:t>
      </w:r>
    </w:p>
    <w:p w:rsidR="00C57E89" w:rsidP="00C57E89" w:rsidRDefault="00C57E89" w14:paraId="32EA10F4" w14:textId="77777777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 Alternative written work and/or activities will be graded and averaged into the students’ final grades.</w:t>
      </w:r>
    </w:p>
    <w:p w:rsidRPr="008F7C23" w:rsidR="00C57E89" w:rsidP="00C57E89" w:rsidRDefault="00C57E89" w14:paraId="589936F5" w14:textId="77777777">
      <w:pPr>
        <w:pStyle w:val="ListParagraph"/>
        <w:numPr>
          <w:ilvl w:val="0"/>
          <w:numId w:val="6"/>
        </w:numPr>
        <w:spacing w:after="200" w:line="276" w:lineRule="auto"/>
        <w:rPr>
          <w:b/>
        </w:rPr>
      </w:pPr>
      <w:r>
        <w:t>Students coming out to the gym, late from the locker room will lose points (we come in together and we leave together…don’t hold up the class).</w:t>
      </w:r>
      <w:r w:rsidRPr="008F7C23">
        <w:rPr>
          <w:b/>
        </w:rPr>
        <w:t xml:space="preserve"> </w:t>
      </w:r>
    </w:p>
    <w:p w:rsidR="00C57E89" w:rsidP="00C57E89" w:rsidRDefault="00C57E89" w14:paraId="08DE3870" w14:textId="77777777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Every student starts the grading period with the possibility of acquiring a grade of 100.  During the course students may gain or lose points.  </w:t>
      </w:r>
    </w:p>
    <w:p w:rsidR="00275F13" w:rsidP="00C57E89" w:rsidRDefault="00275F13" w14:paraId="030C939A" w14:textId="14872C67">
      <w:pPr>
        <w:pStyle w:val="ListParagraph"/>
        <w:spacing w:after="200" w:line="276" w:lineRule="auto"/>
      </w:pPr>
    </w:p>
    <w:tbl>
      <w:tblPr>
        <w:tblpPr w:leftFromText="180" w:rightFromText="180" w:vertAnchor="text" w:horzAnchor="page" w:tblpX="3301" w:tblpY="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90"/>
        <w:gridCol w:w="900"/>
      </w:tblGrid>
      <w:tr w:rsidRPr="00275F13" w:rsidR="00275F13" w:rsidTr="00275F13" w14:paraId="33766FC9" w14:textId="77777777">
        <w:tc>
          <w:tcPr>
            <w:tcW w:w="3690" w:type="dxa"/>
            <w:shd w:val="clear" w:color="auto" w:fill="auto"/>
          </w:tcPr>
          <w:p w:rsidRPr="00275F13" w:rsidR="00275F13" w:rsidP="00275F13" w:rsidRDefault="00275F13" w14:paraId="311553D0" w14:textId="77777777">
            <w:pPr>
              <w:rPr>
                <w:sz w:val="20"/>
                <w:szCs w:val="20"/>
              </w:rPr>
            </w:pPr>
            <w:r w:rsidRPr="00275F13">
              <w:rPr>
                <w:b/>
                <w:sz w:val="20"/>
                <w:szCs w:val="20"/>
              </w:rPr>
              <w:t>Formative Assessments</w:t>
            </w:r>
          </w:p>
        </w:tc>
        <w:tc>
          <w:tcPr>
            <w:tcW w:w="900" w:type="dxa"/>
            <w:shd w:val="clear" w:color="auto" w:fill="auto"/>
          </w:tcPr>
          <w:p w:rsidRPr="00275F13" w:rsidR="00275F13" w:rsidP="00275F13" w:rsidRDefault="00275F13" w14:paraId="1A3D0F08" w14:textId="77777777">
            <w:pPr>
              <w:rPr>
                <w:sz w:val="20"/>
                <w:szCs w:val="20"/>
              </w:rPr>
            </w:pPr>
            <w:r w:rsidRPr="00275F13">
              <w:rPr>
                <w:sz w:val="20"/>
                <w:szCs w:val="20"/>
              </w:rPr>
              <w:t>60%</w:t>
            </w:r>
          </w:p>
        </w:tc>
      </w:tr>
      <w:tr w:rsidRPr="00275F13" w:rsidR="00275F13" w:rsidTr="00275F13" w14:paraId="6B393724" w14:textId="77777777">
        <w:tc>
          <w:tcPr>
            <w:tcW w:w="3690" w:type="dxa"/>
            <w:shd w:val="clear" w:color="auto" w:fill="auto"/>
          </w:tcPr>
          <w:p w:rsidRPr="00275F13" w:rsidR="00275F13" w:rsidP="00275F13" w:rsidRDefault="00275F13" w14:paraId="61AB4F9A" w14:textId="77777777">
            <w:pPr>
              <w:rPr>
                <w:sz w:val="20"/>
                <w:szCs w:val="20"/>
              </w:rPr>
            </w:pPr>
            <w:r w:rsidRPr="00275F13">
              <w:rPr>
                <w:b/>
                <w:sz w:val="20"/>
                <w:szCs w:val="20"/>
              </w:rPr>
              <w:t>Summative Assessments</w:t>
            </w:r>
          </w:p>
        </w:tc>
        <w:tc>
          <w:tcPr>
            <w:tcW w:w="900" w:type="dxa"/>
            <w:shd w:val="clear" w:color="auto" w:fill="auto"/>
          </w:tcPr>
          <w:p w:rsidRPr="00275F13" w:rsidR="00275F13" w:rsidP="00275F13" w:rsidRDefault="00275F13" w14:paraId="0419C222" w14:textId="77777777">
            <w:pPr>
              <w:rPr>
                <w:sz w:val="20"/>
                <w:szCs w:val="20"/>
              </w:rPr>
            </w:pPr>
            <w:r w:rsidRPr="00275F13">
              <w:rPr>
                <w:sz w:val="20"/>
                <w:szCs w:val="20"/>
              </w:rPr>
              <w:t>30%</w:t>
            </w:r>
          </w:p>
        </w:tc>
      </w:tr>
      <w:tr w:rsidRPr="00275F13" w:rsidR="00275F13" w:rsidTr="00275F13" w14:paraId="242D90BE" w14:textId="77777777">
        <w:tc>
          <w:tcPr>
            <w:tcW w:w="3690" w:type="dxa"/>
            <w:shd w:val="clear" w:color="auto" w:fill="auto"/>
          </w:tcPr>
          <w:p w:rsidRPr="00275F13" w:rsidR="00275F13" w:rsidP="00275F13" w:rsidRDefault="00275F13" w14:paraId="0D05410A" w14:textId="77777777">
            <w:pPr>
              <w:rPr>
                <w:b/>
                <w:sz w:val="20"/>
                <w:szCs w:val="20"/>
              </w:rPr>
            </w:pPr>
            <w:r w:rsidRPr="00275F13">
              <w:rPr>
                <w:b/>
                <w:sz w:val="20"/>
                <w:szCs w:val="20"/>
              </w:rPr>
              <w:t>Miscellaneous (homework, alternate assignments, etc.)</w:t>
            </w:r>
          </w:p>
        </w:tc>
        <w:tc>
          <w:tcPr>
            <w:tcW w:w="900" w:type="dxa"/>
            <w:shd w:val="clear" w:color="auto" w:fill="auto"/>
          </w:tcPr>
          <w:p w:rsidRPr="00275F13" w:rsidR="00275F13" w:rsidP="00275F13" w:rsidRDefault="00275F13" w14:paraId="1D9CD1E9" w14:textId="77777777">
            <w:pPr>
              <w:rPr>
                <w:sz w:val="20"/>
                <w:szCs w:val="20"/>
              </w:rPr>
            </w:pPr>
            <w:r w:rsidRPr="00275F13">
              <w:rPr>
                <w:sz w:val="20"/>
                <w:szCs w:val="20"/>
              </w:rPr>
              <w:t>10%</w:t>
            </w:r>
          </w:p>
        </w:tc>
      </w:tr>
    </w:tbl>
    <w:p w:rsidR="00275F13" w:rsidP="00C57E89" w:rsidRDefault="00275F13" w14:paraId="20BF1A67" w14:textId="77777777">
      <w:pPr>
        <w:pStyle w:val="ListParagraph"/>
        <w:spacing w:after="200" w:line="276" w:lineRule="auto"/>
      </w:pPr>
    </w:p>
    <w:p w:rsidR="00297DEE" w:rsidP="00C57E89" w:rsidRDefault="00297DEE" w14:paraId="50F4E3FC" w14:textId="77777777">
      <w:pPr>
        <w:pStyle w:val="NormalWeb"/>
        <w:ind w:left="720"/>
        <w:jc w:val="center"/>
      </w:pPr>
    </w:p>
    <w:p w:rsidR="00297DEE" w:rsidP="00C57E89" w:rsidRDefault="00297DEE" w14:paraId="39480486" w14:textId="77777777">
      <w:pPr>
        <w:pStyle w:val="NormalWeb"/>
        <w:ind w:left="720"/>
        <w:jc w:val="center"/>
      </w:pPr>
    </w:p>
    <w:p w:rsidRPr="00297DEE" w:rsidR="00C57E89" w:rsidP="0177A7D3" w:rsidRDefault="00C57E89" w14:paraId="7D6E715F" w14:textId="3AD015BB">
      <w:pPr>
        <w:pStyle w:val="NormalWeb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177A7D3" w:rsidR="00C57E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Grades will be </w:t>
      </w:r>
      <w:r w:rsidRPr="0177A7D3" w:rsidR="00C57E89">
        <w:rPr>
          <w:rFonts w:ascii="Calibri" w:hAnsi="Calibri" w:cs="Calibri" w:asciiTheme="minorAscii" w:hAnsiTheme="minorAscii" w:cstheme="minorAscii"/>
          <w:sz w:val="22"/>
          <w:szCs w:val="22"/>
        </w:rPr>
        <w:t>maintained</w:t>
      </w:r>
      <w:r w:rsidRPr="0177A7D3" w:rsidR="00C57E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in Infinite Campus and will be uploaded to portal bi-weekly for parent view. If you have questions, please </w:t>
      </w:r>
      <w:r w:rsidRPr="0177A7D3" w:rsidR="00C57E89">
        <w:rPr>
          <w:rFonts w:ascii="Calibri" w:hAnsi="Calibri" w:cs="Calibri" w:asciiTheme="minorAscii" w:hAnsiTheme="minorAscii" w:cstheme="minorAscii"/>
          <w:sz w:val="22"/>
          <w:szCs w:val="22"/>
        </w:rPr>
        <w:t>call</w:t>
      </w:r>
      <w:r w:rsidRPr="0177A7D3" w:rsidR="00C57E8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or schedule an appointment through the guidance department at 706-592-</w:t>
      </w:r>
      <w:r w:rsidRPr="0177A7D3" w:rsidR="7077B15A">
        <w:rPr>
          <w:rFonts w:ascii="Calibri" w:hAnsi="Calibri" w:cs="Calibri" w:asciiTheme="minorAscii" w:hAnsiTheme="minorAscii" w:cstheme="minorAscii"/>
          <w:sz w:val="22"/>
          <w:szCs w:val="22"/>
        </w:rPr>
        <w:t>3730. ￼</w:t>
      </w:r>
    </w:p>
    <w:p w:rsidR="00297DEE" w:rsidP="00C57E89" w:rsidRDefault="00297DEE" w14:paraId="319E6115" w14:textId="77777777">
      <w:pPr>
        <w:pStyle w:val="NormalWeb"/>
        <w:ind w:left="720"/>
        <w:jc w:val="center"/>
        <w:rPr>
          <w:rFonts w:ascii="Times New Roman" w:hAnsi="Times New Roman" w:eastAsia="Times New Roman"/>
          <w:b/>
          <w:u w:val="single"/>
        </w:rPr>
      </w:pPr>
    </w:p>
    <w:p w:rsidRPr="007D5A90" w:rsidR="00C57E89" w:rsidP="00C57E89" w:rsidRDefault="00C57E89" w14:paraId="110039AF" w14:textId="43B27E26">
      <w:pPr>
        <w:pStyle w:val="NormalWeb"/>
        <w:ind w:left="720"/>
        <w:jc w:val="center"/>
        <w:rPr>
          <w:rFonts w:ascii="Times New Roman" w:hAnsi="Times New Roman" w:eastAsia="Times New Roman"/>
          <w:b/>
          <w:u w:val="single"/>
        </w:rPr>
      </w:pPr>
      <w:r w:rsidRPr="007D5A90">
        <w:rPr>
          <w:rFonts w:ascii="Times New Roman" w:hAnsi="Times New Roman" w:eastAsia="Times New Roman"/>
          <w:b/>
          <w:u w:val="single"/>
        </w:rPr>
        <w:t>CLASS GRADING SCALE AND BREAK DOWN</w:t>
      </w:r>
    </w:p>
    <w:p w:rsidR="00C57E89" w:rsidP="00C57E89" w:rsidRDefault="00C57E89" w14:paraId="50B19EE7" w14:textId="77777777">
      <w:pPr>
        <w:pStyle w:val="NormalWeb"/>
        <w:ind w:left="720"/>
        <w:jc w:val="center"/>
        <w:rPr>
          <w:rFonts w:ascii="Times New Roman" w:hAnsi="Times New Roman"/>
        </w:rPr>
      </w:pPr>
      <w:r w:rsidRPr="00936430">
        <w:rPr>
          <w:rFonts w:ascii="Times New Roman" w:hAnsi="Times New Roman"/>
        </w:rPr>
        <w:t>100-90 – A</w:t>
      </w:r>
      <w:r w:rsidRPr="00936430">
        <w:rPr>
          <w:rFonts w:ascii="Times New Roman" w:hAnsi="Times New Roman"/>
        </w:rPr>
        <w:tab/>
      </w:r>
      <w:r w:rsidRPr="00936430">
        <w:rPr>
          <w:rFonts w:ascii="Times New Roman" w:hAnsi="Times New Roman"/>
        </w:rPr>
        <w:t>89-80 - B</w:t>
      </w:r>
      <w:r w:rsidRPr="00936430">
        <w:rPr>
          <w:rFonts w:ascii="Times New Roman" w:hAnsi="Times New Roman"/>
        </w:rPr>
        <w:tab/>
      </w:r>
      <w:r w:rsidRPr="00936430">
        <w:rPr>
          <w:rFonts w:ascii="Times New Roman" w:hAnsi="Times New Roman"/>
        </w:rPr>
        <w:t>7</w:t>
      </w:r>
      <w:r>
        <w:rPr>
          <w:rFonts w:ascii="Times New Roman" w:hAnsi="Times New Roman"/>
        </w:rPr>
        <w:t>9-75 – 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74-70 –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BELOW 69 – F</w:t>
      </w:r>
    </w:p>
    <w:p w:rsidRPr="00BE1073" w:rsidR="00C57E89" w:rsidP="00C57E89" w:rsidRDefault="00C57E89" w14:paraId="4929E3D3" w14:textId="77777777">
      <w:pPr>
        <w:pStyle w:val="NormalWeb"/>
        <w:ind w:left="720"/>
        <w:jc w:val="center"/>
        <w:rPr>
          <w:rFonts w:ascii="Calibri" w:hAnsi="Calibri"/>
          <w:b/>
          <w:u w:val="single"/>
        </w:rPr>
      </w:pPr>
      <w:r w:rsidRPr="00BE1073">
        <w:rPr>
          <w:rFonts w:ascii="Calibri" w:hAnsi="Calibri"/>
          <w:b/>
          <w:u w:val="single"/>
        </w:rPr>
        <w:t xml:space="preserve"> Consequences</w:t>
      </w:r>
    </w:p>
    <w:p w:rsidRPr="00BE1073" w:rsidR="00C57E89" w:rsidP="00C57E89" w:rsidRDefault="00C57E89" w14:paraId="671602AC" w14:textId="77777777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First rule infraction – Teacher verbal warning</w:t>
      </w:r>
    </w:p>
    <w:p w:rsidRPr="00BE1073" w:rsidR="00C57E89" w:rsidP="00C57E89" w:rsidRDefault="00C57E89" w14:paraId="52716556" w14:textId="77777777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Second rule infraction – Teacher/Student conference</w:t>
      </w:r>
    </w:p>
    <w:p w:rsidRPr="00BE1073" w:rsidR="00C57E89" w:rsidP="00C57E89" w:rsidRDefault="00C57E89" w14:paraId="634980D0" w14:textId="77777777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 xml:space="preserve">Third rule infraction – Teacher consequence(s) including silent lunch </w:t>
      </w:r>
    </w:p>
    <w:p w:rsidRPr="00BE1073" w:rsidR="00C57E89" w:rsidP="00C57E89" w:rsidRDefault="00C57E89" w14:paraId="15DF8CF9" w14:textId="77777777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 xml:space="preserve">Fourth rule infraction – Parent Teacher contact and /or conference/guidance referral </w:t>
      </w:r>
    </w:p>
    <w:p w:rsidRPr="00BE1073" w:rsidR="00C57E89" w:rsidP="00C57E89" w:rsidRDefault="00C57E89" w14:paraId="3C2FE507" w14:textId="77777777">
      <w:pPr>
        <w:pStyle w:val="ListParagraph"/>
        <w:jc w:val="center"/>
        <w:rPr>
          <w:b/>
          <w:sz w:val="20"/>
          <w:szCs w:val="20"/>
        </w:rPr>
      </w:pPr>
      <w:r w:rsidRPr="00BE1073">
        <w:rPr>
          <w:b/>
          <w:sz w:val="20"/>
          <w:szCs w:val="20"/>
        </w:rPr>
        <w:t>Fifth rule infraction – Referral to administration</w:t>
      </w:r>
    </w:p>
    <w:p w:rsidR="00C57E89" w:rsidP="00C57E89" w:rsidRDefault="00C57E89" w14:paraId="14721CB4" w14:textId="77777777">
      <w:pPr>
        <w:jc w:val="center"/>
        <w:rPr>
          <w:rFonts w:ascii="Times New Roman" w:hAnsi="Times New Roman"/>
          <w:sz w:val="20"/>
          <w:szCs w:val="20"/>
        </w:rPr>
      </w:pPr>
    </w:p>
    <w:p w:rsidRPr="00EB21A2" w:rsidR="00C57E89" w:rsidP="00C57E89" w:rsidRDefault="00C57E89" w14:paraId="78C3F317" w14:textId="77777777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B21A2">
        <w:rPr>
          <w:rFonts w:ascii="Times New Roman" w:hAnsi="Times New Roman"/>
          <w:b/>
          <w:sz w:val="20"/>
          <w:szCs w:val="20"/>
          <w:u w:val="single"/>
        </w:rPr>
        <w:t>Supplies Needed</w:t>
      </w:r>
    </w:p>
    <w:p w:rsidR="00C57E89" w:rsidP="00C57E89" w:rsidRDefault="00C57E89" w14:paraId="269C7EEA" w14:textId="4565BEBF">
      <w:r>
        <w:t>Basketball shorts, gym shorts, wind pants</w:t>
      </w:r>
      <w:r w:rsidR="00E55006">
        <w:t>/</w:t>
      </w:r>
      <w:r>
        <w:t>sweatpants free of metal</w:t>
      </w:r>
      <w:r w:rsidR="00E55006">
        <w:t xml:space="preserve">, </w:t>
      </w:r>
      <w:r>
        <w:t>sneakers that tie up securely</w:t>
      </w:r>
      <w:r w:rsidR="00E55006">
        <w:t xml:space="preserve">, yoga mat(optional), </w:t>
      </w:r>
      <w:r>
        <w:t>T-shirt, or wind jacket</w:t>
      </w:r>
      <w:r w:rsidR="00E55006">
        <w:t>/</w:t>
      </w:r>
      <w:r>
        <w:t xml:space="preserve"> sweatshirt (Tank tops are not acceptable.)</w:t>
      </w:r>
      <w:r>
        <w:tab/>
      </w:r>
      <w:r>
        <w:tab/>
      </w:r>
    </w:p>
    <w:p w:rsidR="00C57E89" w:rsidP="00C57E89" w:rsidRDefault="00C57E89" w14:paraId="5CBD8EE7" w14:textId="77777777">
      <w:pPr>
        <w:rPr>
          <w:rFonts w:ascii="Times New Roman" w:hAnsi="Times New Roman"/>
          <w:sz w:val="20"/>
          <w:szCs w:val="20"/>
        </w:rPr>
      </w:pPr>
    </w:p>
    <w:p w:rsidRPr="008A54E1" w:rsidR="00C57E89" w:rsidP="00C57E89" w:rsidRDefault="00C57E89" w14:paraId="6F202116" w14:textId="77777777">
      <w:pPr>
        <w:pStyle w:val="ListParagraph"/>
        <w:spacing w:after="200" w:line="276" w:lineRule="auto"/>
        <w:ind w:left="0"/>
      </w:pPr>
      <w:r w:rsidRPr="002B4B36">
        <w:rPr>
          <w:b/>
          <w:sz w:val="24"/>
          <w:szCs w:val="24"/>
        </w:rPr>
        <w:t>Please read over the Pine Hill Middle School Physical Education/Health Procedures as written with your parent/guardian, sign and date below as indicated, and return bottom portion to your assigned coach.</w:t>
      </w:r>
    </w:p>
    <w:p w:rsidRPr="002B4B36" w:rsidR="00C57E89" w:rsidP="00C57E89" w:rsidRDefault="00C57E89" w14:paraId="3EA23BC8" w14:textId="77777777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 xml:space="preserve">Date: _______________________ </w:t>
      </w:r>
    </w:p>
    <w:p w:rsidRPr="002B4B36" w:rsidR="00C57E89" w:rsidP="00C57E89" w:rsidRDefault="00C57E89" w14:paraId="70DC4BFC" w14:textId="77777777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>Parent/Guardian Signature: _____________________________________________</w:t>
      </w:r>
    </w:p>
    <w:p w:rsidR="00C57E89" w:rsidP="00C57E89" w:rsidRDefault="00C57E89" w14:paraId="4E5BE4B4" w14:textId="77777777">
      <w:pPr>
        <w:rPr>
          <w:b/>
          <w:sz w:val="24"/>
          <w:szCs w:val="24"/>
        </w:rPr>
      </w:pPr>
      <w:r w:rsidRPr="002B4B36">
        <w:rPr>
          <w:b/>
          <w:sz w:val="24"/>
          <w:szCs w:val="24"/>
        </w:rPr>
        <w:t xml:space="preserve">Student Signature:_____________________________________________________ </w:t>
      </w:r>
    </w:p>
    <w:p w:rsidR="00C57E89" w:rsidP="00C57E89" w:rsidRDefault="00C57E89" w14:paraId="3661A56F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Best Contact Numbers:______________ (H)____________________(C)_____________________(W)________________________</w:t>
      </w:r>
    </w:p>
    <w:p w:rsidR="00C57E89" w:rsidP="00C57E89" w:rsidRDefault="00C57E89" w14:paraId="5B145735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Allergies:________________________________________________________________________________________________</w:t>
      </w:r>
    </w:p>
    <w:p w:rsidRPr="002B4B36" w:rsidR="00C57E89" w:rsidP="00C57E89" w:rsidRDefault="00C57E89" w14:paraId="36627BD3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Medical Concerns:_______________________________________________________________________________________________________________________________________________________________________________________________________</w:t>
      </w:r>
    </w:p>
    <w:p w:rsidR="00DE4835" w:rsidRDefault="00DE4835" w14:paraId="7B3512E2" w14:textId="77777777"/>
    <w:sectPr w:rsidR="00DE48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3GMIhwbH" int2:invalidationBookmarkName="" int2:hashCode="RoHRJMxsS3O6q/" int2:id="eCeTgTDl">
      <int2:state int2:type="AugLoop_Text_Critique" int2:value="Rejected"/>
    </int2:bookmark>
    <int2:bookmark int2:bookmarkName="_Int_PO2DvWrB" int2:invalidationBookmarkName="" int2:hashCode="IKWNm46jni14Qs" int2:id="A9Vvo9gr">
      <int2:state int2:type="AugLoop_Text_Critique" int2:value="Rejected"/>
    </int2:bookmark>
    <int2:bookmark int2:bookmarkName="_Int_2Pnj6Dsb" int2:invalidationBookmarkName="" int2:hashCode="rDKbhvHTdNtihz" int2:id="16LBVnoX">
      <int2:state int2:type="AugLoop_Text_Critique" int2:value="Rejected"/>
    </int2:bookmark>
    <int2:bookmark int2:bookmarkName="_Int_nLxvvMPg" int2:invalidationBookmarkName="" int2:hashCode="33MJyOb64TTwdh" int2:id="NT7aktWZ">
      <int2:state int2:type="AugLoop_Text_Critique" int2:value="Rejected"/>
    </int2:bookmark>
    <int2:bookmark int2:bookmarkName="_Int_ctbbsT3U" int2:invalidationBookmarkName="" int2:hashCode="HoonMcZvR+xG4Q" int2:id="iGH0F8a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3BF"/>
    <w:multiLevelType w:val="hybridMultilevel"/>
    <w:tmpl w:val="3E2465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62AD9"/>
    <w:multiLevelType w:val="hybridMultilevel"/>
    <w:tmpl w:val="E88CF3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F87615"/>
    <w:multiLevelType w:val="hybridMultilevel"/>
    <w:tmpl w:val="BAFCC7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9B4058"/>
    <w:multiLevelType w:val="hybridMultilevel"/>
    <w:tmpl w:val="089206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C137C8"/>
    <w:multiLevelType w:val="hybridMultilevel"/>
    <w:tmpl w:val="741273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9577C2D"/>
    <w:multiLevelType w:val="hybridMultilevel"/>
    <w:tmpl w:val="368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564666">
    <w:abstractNumId w:val="4"/>
  </w:num>
  <w:num w:numId="2" w16cid:durableId="1303585080">
    <w:abstractNumId w:val="1"/>
  </w:num>
  <w:num w:numId="3" w16cid:durableId="1301230262">
    <w:abstractNumId w:val="0"/>
  </w:num>
  <w:num w:numId="4" w16cid:durableId="1648123256">
    <w:abstractNumId w:val="5"/>
  </w:num>
  <w:num w:numId="5" w16cid:durableId="1078021522">
    <w:abstractNumId w:val="2"/>
  </w:num>
  <w:num w:numId="6" w16cid:durableId="28542699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8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89"/>
    <w:rsid w:val="00275F13"/>
    <w:rsid w:val="00297DEE"/>
    <w:rsid w:val="004D62AF"/>
    <w:rsid w:val="00693E72"/>
    <w:rsid w:val="007429FB"/>
    <w:rsid w:val="007A2EA7"/>
    <w:rsid w:val="007E1F7D"/>
    <w:rsid w:val="00871249"/>
    <w:rsid w:val="009B765D"/>
    <w:rsid w:val="00C57E89"/>
    <w:rsid w:val="00DE4835"/>
    <w:rsid w:val="00DF7542"/>
    <w:rsid w:val="00E55006"/>
    <w:rsid w:val="0177A7D3"/>
    <w:rsid w:val="024A54E3"/>
    <w:rsid w:val="048877B8"/>
    <w:rsid w:val="04962038"/>
    <w:rsid w:val="07B4A65D"/>
    <w:rsid w:val="13EFD5A1"/>
    <w:rsid w:val="18ED0A79"/>
    <w:rsid w:val="1F2DC0DE"/>
    <w:rsid w:val="20C9913F"/>
    <w:rsid w:val="34AB2E6A"/>
    <w:rsid w:val="38F9B19A"/>
    <w:rsid w:val="42C17395"/>
    <w:rsid w:val="4F9E645B"/>
    <w:rsid w:val="61B9EF01"/>
    <w:rsid w:val="63DAEA50"/>
    <w:rsid w:val="64C63145"/>
    <w:rsid w:val="665AA901"/>
    <w:rsid w:val="6AEA54FE"/>
    <w:rsid w:val="6B7E021F"/>
    <w:rsid w:val="7077B15A"/>
    <w:rsid w:val="72A3D3A4"/>
    <w:rsid w:val="77D8E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D4F2"/>
  <w15:chartTrackingRefBased/>
  <w15:docId w15:val="{D91E07A5-3D7E-4600-B7EE-147CFBEC7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7E89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TMLCite">
    <w:name w:val="HTML Cite"/>
    <w:uiPriority w:val="99"/>
    <w:semiHidden/>
    <w:unhideWhenUsed/>
    <w:rsid w:val="00C57E89"/>
    <w:rPr>
      <w:i/>
      <w:iCs/>
    </w:rPr>
  </w:style>
  <w:style w:type="character" w:styleId="Hyperlink">
    <w:name w:val="Hyperlink"/>
    <w:uiPriority w:val="99"/>
    <w:unhideWhenUsed/>
    <w:rsid w:val="00C57E89"/>
    <w:rPr>
      <w:color w:val="0563C1"/>
      <w:u w:val="single"/>
    </w:rPr>
  </w:style>
  <w:style w:type="paragraph" w:styleId="NormalWeb">
    <w:name w:val="Normal (Web)"/>
    <w:basedOn w:val="Normal"/>
    <w:rsid w:val="00C57E89"/>
    <w:pPr>
      <w:spacing w:before="100" w:beforeAutospacing="1" w:after="100" w:afterAutospacing="1" w:line="240" w:lineRule="auto"/>
    </w:pPr>
    <w:rPr>
      <w:rFonts w:ascii="Times" w:hAnsi="Times" w:eastAsia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C57E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bingla@boe.richmond.k12.ga.us" TargetMode="External" Id="Rdadea4ce3c5842fa" /><Relationship Type="http://schemas.openxmlformats.org/officeDocument/2006/relationships/hyperlink" Target="mailto:garneta@boe.richmond.k12.ga.us" TargetMode="External" Id="R9c6769a91be64d8c" /><Relationship Type="http://schemas.microsoft.com/office/2020/10/relationships/intelligence" Target="intelligence2.xml" Id="Rd28bd4c8a29e4a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Anthony, Naquan</lastModifiedBy>
  <revision>3</revision>
  <dcterms:created xsi:type="dcterms:W3CDTF">2022-09-22T14:05:00.0000000Z</dcterms:created>
  <dcterms:modified xsi:type="dcterms:W3CDTF">2023-08-01T15:14:38.5975289Z</dcterms:modified>
</coreProperties>
</file>